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CE3FC2">
        <w:t>ASRJETS</w:t>
      </w:r>
      <w:r>
        <w:t xml:space="preserve"> </w:t>
      </w:r>
      <w:r w:rsidRPr="005F7EA7">
        <w:t xml:space="preserve"> and must accompany any such material in order to be published by </w:t>
      </w:r>
      <w:r w:rsidR="00CE3FC2">
        <w:t>ASRJETS</w:t>
      </w:r>
      <w:r>
        <w:t xml:space="preserve"> </w:t>
      </w:r>
      <w:r w:rsidRPr="005F7EA7">
        <w:t>.</w:t>
      </w:r>
      <w:r>
        <w:t xml:space="preserve"> </w:t>
      </w:r>
      <w:r w:rsidRPr="005F7EA7">
        <w:t>Please read the form carefully</w:t>
      </w:r>
      <w:r>
        <w:t>.</w:t>
      </w:r>
    </w:p>
    <w:p w:rsidR="0017680A" w:rsidRDefault="00366DA1" w:rsidP="00806ECD">
      <w:r w:rsidRPr="00AD2CC9">
        <w:t>TITLE OF PAPER</w:t>
      </w:r>
      <w:r>
        <w:t xml:space="preserve"> </w:t>
      </w:r>
      <w:r w:rsidRPr="00AD2CC9">
        <w:t>INCLUDING ALL CONTENT IN ANY FORM, FORMAT,</w:t>
      </w:r>
      <w:r>
        <w:t xml:space="preserve"> </w:t>
      </w:r>
      <w:r w:rsidRPr="00AD2CC9">
        <w:t xml:space="preserve">OR MEDIA (hereinafter, </w:t>
      </w:r>
    </w:p>
    <w:p w:rsidR="00806ECD" w:rsidRPr="00806ECD" w:rsidRDefault="00806ECD" w:rsidP="00806ECD">
      <w:pPr>
        <w:rPr>
          <w:color w:val="000000"/>
          <w:u w:val="single"/>
        </w:rPr>
      </w:pPr>
    </w:p>
    <w:p w:rsidR="0017680A" w:rsidRDefault="0017680A" w:rsidP="00366DA1">
      <w:pPr>
        <w:autoSpaceDE w:val="0"/>
        <w:autoSpaceDN w:val="0"/>
        <w:adjustRightInd w:val="0"/>
        <w:rPr>
          <w:b/>
          <w:bCs/>
          <w:color w:val="000000"/>
          <w:sz w:val="32"/>
          <w:szCs w:val="32"/>
          <w:highlight w:val="yellow"/>
        </w:rPr>
      </w:pPr>
      <w:r>
        <w:rPr>
          <w:b/>
          <w:bCs/>
          <w:color w:val="000000"/>
          <w:sz w:val="32"/>
          <w:szCs w:val="32"/>
          <w:highlight w:val="yellow"/>
        </w:rPr>
        <w:t xml:space="preserve">Corrosion Management Methods of High TAN Crude </w:t>
      </w:r>
    </w:p>
    <w:p w:rsidR="00366DA1" w:rsidRPr="00846F99" w:rsidRDefault="0017680A" w:rsidP="00366DA1">
      <w:pPr>
        <w:autoSpaceDE w:val="0"/>
        <w:autoSpaceDN w:val="0"/>
        <w:adjustRightInd w:val="0"/>
        <w:rPr>
          <w:b/>
          <w:bCs/>
          <w:color w:val="000000"/>
          <w:sz w:val="32"/>
          <w:szCs w:val="32"/>
        </w:rPr>
      </w:pPr>
      <w:r>
        <w:rPr>
          <w:b/>
          <w:bCs/>
          <w:color w:val="000000"/>
          <w:sz w:val="32"/>
          <w:szCs w:val="32"/>
          <w:highlight w:val="yellow"/>
        </w:rPr>
        <w:t xml:space="preserve">Case study :Fulla Crude Oil –Sudan </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366DA1" w:rsidRPr="00523FEA" w:rsidRDefault="00806ECD" w:rsidP="00366DA1">
      <w:pPr>
        <w:pStyle w:val="PlainText"/>
        <w:rPr>
          <w:rFonts w:ascii="Times New Roman" w:hAnsi="Times New Roman" w:cs="Times New Roman"/>
          <w:b/>
          <w:bCs/>
          <w:sz w:val="18"/>
          <w:szCs w:val="18"/>
          <w:lang w:eastAsia="zh-CN"/>
        </w:rPr>
      </w:pPr>
      <w:r w:rsidRPr="007B6631">
        <w:rPr>
          <w:rFonts w:ascii="Times New Roman" w:hAnsi="Times New Roman" w:cs="Times New Roman"/>
          <w:color w:val="000000"/>
        </w:rPr>
        <w:t>Afaf G. A, Hiba A.Badia.Elaf E.Hassan</w:t>
      </w: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t>ASRJETS</w:t>
      </w:r>
      <w:r w:rsidR="00366DA1">
        <w:t xml:space="preserve"> </w:t>
      </w:r>
      <w:r w:rsidR="00366DA1" w:rsidRPr="00156680">
        <w:t>,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CE3FC2">
        <w:t>ASRJETS</w:t>
      </w:r>
      <w:r>
        <w:t xml:space="preserve"> </w:t>
      </w:r>
      <w:r w:rsidRPr="00156680">
        <w:t xml:space="preserve"> copyright </w:t>
      </w:r>
      <w:r w:rsidRPr="00156680">
        <w:lastRenderedPageBreak/>
        <w:t>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rsidR="00CE3FC2">
        <w:t>ASRJETS</w:t>
      </w:r>
      <w:r>
        <w:t xml:space="preserve">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CE3FC2">
        <w:t>ASRJETS</w:t>
      </w:r>
      <w:r>
        <w:t xml:space="preserve"> .</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r>
        <w:rPr>
          <w:b/>
          <w:bCs/>
          <w:u w:val="single"/>
        </w:rPr>
        <w:t>ASRJETS</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CE3FC2">
        <w:t>ASRJETS</w:t>
      </w:r>
      <w:r>
        <w:t xml:space="preserve">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rsidR="00CE3FC2">
        <w:t>ASRJETS</w:t>
      </w:r>
      <w:r>
        <w:t xml:space="preserve"> </w:t>
      </w:r>
      <w:r w:rsidRPr="00156680">
        <w:t xml:space="preserve"> 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r>
        <w:t>7.</w:t>
      </w:r>
      <w:r w:rsidRPr="001031AD">
        <w:t>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00710005" w:rsidRPr="00710005">
        <w:rPr>
          <w:b/>
          <w:bCs/>
          <w:u w:val="single"/>
        </w:rPr>
        <w:drawing>
          <wp:inline distT="0" distB="0" distL="0" distR="0">
            <wp:extent cx="1657350" cy="10603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57350" cy="1060381"/>
                    </a:xfrm>
                    <a:prstGeom prst="rect">
                      <a:avLst/>
                    </a:prstGeom>
                    <a:noFill/>
                    <a:ln w="9525">
                      <a:noFill/>
                      <a:miter lim="800000"/>
                      <a:headEnd/>
                      <a:tailEnd/>
                    </a:ln>
                  </pic:spPr>
                </pic:pic>
              </a:graphicData>
            </a:graphic>
          </wp:inline>
        </w:drawing>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366DA1" w:rsidRDefault="00366DA1" w:rsidP="00366DA1">
      <w:pPr>
        <w:autoSpaceDE w:val="0"/>
        <w:autoSpaceDN w:val="0"/>
        <w:adjustRightInd w:val="0"/>
        <w:spacing w:line="360" w:lineRule="auto"/>
        <w:jc w:val="both"/>
        <w:rPr>
          <w:b/>
          <w:bCs/>
        </w:rPr>
      </w:pPr>
      <w:r w:rsidRPr="00156680">
        <w:rPr>
          <w:b/>
          <w:bCs/>
        </w:rPr>
        <w:t xml:space="preserve">Author/Authorized Agent For Joint Authors </w:t>
      </w:r>
      <w:r w:rsidR="00710005">
        <w:rPr>
          <w:b/>
          <w:bCs/>
        </w:rPr>
        <w:tab/>
      </w:r>
      <w:r w:rsidR="00710005">
        <w:rPr>
          <w:b/>
          <w:bCs/>
        </w:rPr>
        <w:tab/>
      </w:r>
      <w:r w:rsidR="00710005">
        <w:rPr>
          <w:b/>
          <w:bCs/>
        </w:rPr>
        <w:tab/>
      </w:r>
      <w:r w:rsidRPr="00156680">
        <w:rPr>
          <w:b/>
          <w:bCs/>
        </w:rPr>
        <w:t>Date (</w:t>
      </w:r>
      <w:r w:rsidRPr="00942D7D">
        <w:rPr>
          <w:b/>
          <w:bCs/>
          <w:highlight w:val="yellow"/>
        </w:rPr>
        <w:t>----------</w:t>
      </w:r>
      <w:r w:rsidR="00710005">
        <w:rPr>
          <w:b/>
          <w:bCs/>
          <w:highlight w:val="yellow"/>
        </w:rPr>
        <w:t>28/12/2014</w:t>
      </w:r>
      <w:r w:rsidRPr="00942D7D">
        <w:rPr>
          <w:b/>
          <w:bCs/>
          <w:highlight w:val="yellow"/>
        </w:rPr>
        <w:t>--------------------------------------------------------------</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E30A6E" w:rsidP="00A6327B">
      <w:pPr>
        <w:rPr>
          <w:color w:val="548DD4" w:themeColor="text2" w:themeTint="99"/>
        </w:rPr>
      </w:pPr>
      <w:hyperlink r:id="rId9"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10"/>
          <w:headerReference w:type="first" r:id="rId11"/>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AB" w:rsidRDefault="000607AB" w:rsidP="00E05206">
      <w:r>
        <w:separator/>
      </w:r>
    </w:p>
  </w:endnote>
  <w:endnote w:type="continuationSeparator" w:id="1">
    <w:p w:rsidR="000607AB" w:rsidRDefault="000607AB" w:rsidP="00E0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74"/>
      <w:docPartObj>
        <w:docPartGallery w:val="Page Numbers (Bottom of Page)"/>
        <w:docPartUnique/>
      </w:docPartObj>
    </w:sdtPr>
    <w:sdtContent>
      <w:p w:rsidR="008071A5" w:rsidRDefault="00E30A6E">
        <w:pPr>
          <w:pStyle w:val="Footer"/>
        </w:pPr>
        <w:fldSimple w:instr=" PAGE   \* MERGEFORMAT ">
          <w:r w:rsidR="00710005" w:rsidRPr="00710005">
            <w:rPr>
              <w:noProof/>
              <w:lang w:val="ar-SA"/>
            </w:rPr>
            <w:t>3</w:t>
          </w:r>
        </w:fldSimple>
      </w:p>
    </w:sdtContent>
  </w:sdt>
  <w:p w:rsidR="008071A5" w:rsidRDefault="00807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AB" w:rsidRDefault="000607AB" w:rsidP="00E05206">
      <w:r>
        <w:separator/>
      </w:r>
    </w:p>
  </w:footnote>
  <w:footnote w:type="continuationSeparator" w:id="1">
    <w:p w:rsidR="000607AB" w:rsidRDefault="000607AB" w:rsidP="00E0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59"/>
      <w:tblW w:w="5625" w:type="pct"/>
      <w:tblCellMar>
        <w:left w:w="0" w:type="dxa"/>
        <w:right w:w="0" w:type="dxa"/>
      </w:tblCellMar>
      <w:tblLook w:val="000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savePreviewPicture/>
  <w:hdrShapeDefaults>
    <o:shapedefaults v:ext="edit" spidmax="37890"/>
  </w:hdrShapeDefaults>
  <w:footnotePr>
    <w:footnote w:id="0"/>
    <w:footnote w:id="1"/>
  </w:footnotePr>
  <w:endnotePr>
    <w:endnote w:id="0"/>
    <w:endnote w:id="1"/>
  </w:endnotePr>
  <w:compat/>
  <w:rsids>
    <w:rsidRoot w:val="0007305E"/>
    <w:rsid w:val="00011AEC"/>
    <w:rsid w:val="0005251C"/>
    <w:rsid w:val="000607AB"/>
    <w:rsid w:val="0007305E"/>
    <w:rsid w:val="00076134"/>
    <w:rsid w:val="000A497B"/>
    <w:rsid w:val="000B2B3D"/>
    <w:rsid w:val="001031AD"/>
    <w:rsid w:val="001607F3"/>
    <w:rsid w:val="00161B9E"/>
    <w:rsid w:val="0017680A"/>
    <w:rsid w:val="001C0D0F"/>
    <w:rsid w:val="001C7AB1"/>
    <w:rsid w:val="00261656"/>
    <w:rsid w:val="00273165"/>
    <w:rsid w:val="002F7756"/>
    <w:rsid w:val="0033563F"/>
    <w:rsid w:val="00345EA4"/>
    <w:rsid w:val="00366DA1"/>
    <w:rsid w:val="00384763"/>
    <w:rsid w:val="003E09FE"/>
    <w:rsid w:val="0045313D"/>
    <w:rsid w:val="004753F3"/>
    <w:rsid w:val="005A50D4"/>
    <w:rsid w:val="006651DD"/>
    <w:rsid w:val="006A69A0"/>
    <w:rsid w:val="006B0C96"/>
    <w:rsid w:val="006D7988"/>
    <w:rsid w:val="006F4812"/>
    <w:rsid w:val="00710005"/>
    <w:rsid w:val="00753739"/>
    <w:rsid w:val="007B3841"/>
    <w:rsid w:val="00806ECD"/>
    <w:rsid w:val="008071A5"/>
    <w:rsid w:val="00847373"/>
    <w:rsid w:val="008B4680"/>
    <w:rsid w:val="008D2918"/>
    <w:rsid w:val="009F6719"/>
    <w:rsid w:val="00A6327B"/>
    <w:rsid w:val="00B014A1"/>
    <w:rsid w:val="00B61B06"/>
    <w:rsid w:val="00B77342"/>
    <w:rsid w:val="00C011A8"/>
    <w:rsid w:val="00C84FBF"/>
    <w:rsid w:val="00CE3FC2"/>
    <w:rsid w:val="00CF4861"/>
    <w:rsid w:val="00CF4E1A"/>
    <w:rsid w:val="00D643C5"/>
    <w:rsid w:val="00DC7A80"/>
    <w:rsid w:val="00DD2DA1"/>
    <w:rsid w:val="00E05206"/>
    <w:rsid w:val="00E30A6E"/>
    <w:rsid w:val="00E37120"/>
    <w:rsid w:val="00E6345E"/>
    <w:rsid w:val="00E94769"/>
    <w:rsid w:val="00F26183"/>
    <w:rsid w:val="00F5579F"/>
    <w:rsid w:val="00F76EA4"/>
    <w:rsid w:val="00FD07CF"/>
    <w:rsid w:val="00FE0C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ssrr.org/index.php?journal=gssrr&amp;page=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itor@asrjetsjournal.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1011</Words>
  <Characters>5763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Dr.Afaf</cp:lastModifiedBy>
  <cp:revision>32</cp:revision>
  <dcterms:created xsi:type="dcterms:W3CDTF">2013-07-26T12:24:00Z</dcterms:created>
  <dcterms:modified xsi:type="dcterms:W3CDTF">2014-12-29T15:56:00Z</dcterms:modified>
</cp:coreProperties>
</file>